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python-bitmath 1.3.3.1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2015 Tim Bielawa &lt;timbielawa@gmail.com&gt;</w:t>
        <w:br/>
        <w:t>Copyright © 2014-2016 Tim Bielawa &lt;timbielawa@gmail.com&gt;</w:t>
        <w:br/>
        <w:t>Copyright © 2014 Tim Bielawa &lt;timbielawa@gmail.com&gt;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(3)S9h977ZMdwrFDV8f4XHhN9Q89mGD04gIKLU218cvrj6E7WJYuwf9FDjwnlGSASRKMtYfFxJy
o3kXUFhxN80tT/i+CwpVIA7iGDnuPeYBAZEevzn2yVvNDRGv4Zh3EddHTX2h2fo9yB2BZnZy
tHBFLV2IwOOQcKNkdxfFG3wNGYRZYg8CVrRrj3Pt7EuhkWOwpv76kEbhXXo0R8lyZbYObCt3
xexfsovknXEU4R9wSS</vt:lpwstr>
  </property>
  <property fmtid="{D5CDD505-2E9C-101B-9397-08002B2CF9AE}" pid="11" name="_2015_ms_pID_7253431">
    <vt:lpwstr>ZfBzJwai2EYi8CjOtYRDescpFAAxMLwTRK5/7NxkduI+ndcBku4W5o
OkTKsKfONsnm9aSnbGD4OpkM0hUh+iQioCTOl2qxBBvJT3lcNPIxpfjlPtLOMGkxcO7wKjon
PkH7+6Yi0RJMuzm700xfHNFbUhr2JRC2S7KTwO081s3wqG/nX8SYr+4q6DlmA1rlhmTBOkMg
dy8/udxCI8xJsiw/9E1oJz07nqZUuEfPi5wN</vt:lpwstr>
  </property>
  <property fmtid="{D5CDD505-2E9C-101B-9397-08002B2CF9AE}" pid="12" name="_2015_ms_pID_7253432">
    <vt:lpwstr>U9wADa8zDxqVyKBFJmzhOzp2SRzpugEZJCPc
egQIusmzyKN0/YbVKQMuoQyzshjCzGXqLt/0M9ATx3V3CjQtijk=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